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82BD7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</w:pPr>
      <w:bookmarkStart w:id="0" w:name="_GoBack"/>
      <w:bookmarkEnd w:id="0"/>
      <w:r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  <w:t xml:space="preserve">RNE Teacher/Staff Favorites </w:t>
      </w:r>
    </w:p>
    <w:p w14:paraId="3C0692AD" w14:textId="77777777" w:rsidR="00875C71" w:rsidRDefault="00875C71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"/>
          <w:szCs w:val="2"/>
        </w:rPr>
      </w:pPr>
    </w:p>
    <w:p w14:paraId="6335B9D5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b/>
          <w:bCs/>
          <w:sz w:val="22"/>
          <w:szCs w:val="22"/>
        </w:rPr>
      </w:pPr>
      <w:r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 xml:space="preserve">Name/Grade/Position  </w:t>
      </w:r>
      <w:r w:rsidR="0022745C"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>Amanda Katz (2nd)</w:t>
      </w:r>
      <w:r w:rsidR="0022745C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  <w:t xml:space="preserve">    Birthday: </w:t>
      </w:r>
      <w:r w:rsidR="0022745C">
        <w:rPr>
          <w:rFonts w:ascii="Tekton Pro Bold" w:eastAsia="Tekton Pro Bold" w:hAnsi="Tekton Pro Bold" w:cs="Tekton Pro Bold"/>
          <w:b/>
          <w:bCs/>
          <w:sz w:val="22"/>
          <w:szCs w:val="22"/>
        </w:rPr>
        <w:t xml:space="preserve"> 1/14</w:t>
      </w:r>
    </w:p>
    <w:p w14:paraId="1F27090E" w14:textId="77777777" w:rsidR="00A96676" w:rsidRDefault="00A96676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Monogram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MSK (Mandy Segal Katz or Amanda Katz)</w:t>
      </w:r>
    </w:p>
    <w:p w14:paraId="37932E69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 xml:space="preserve">Breakfast </w:t>
      </w:r>
      <w:proofErr w:type="gramStart"/>
      <w:r>
        <w:rPr>
          <w:rFonts w:ascii="Tekton Pro Bold" w:eastAsia="Tekton Pro Bold" w:hAnsi="Tekton Pro Bold" w:cs="Tekton Pro Bold"/>
          <w:sz w:val="22"/>
          <w:szCs w:val="22"/>
        </w:rPr>
        <w:t xml:space="preserve">Food 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</w:t>
      </w:r>
      <w:proofErr w:type="gramEnd"/>
      <w:r w:rsidR="0022745C">
        <w:rPr>
          <w:rFonts w:ascii="Tekton Pro Bold" w:eastAsia="Tekton Pro Bold" w:hAnsi="Tekton Pro Bold" w:cs="Tekton Pro Bold"/>
          <w:sz w:val="22"/>
          <w:szCs w:val="22"/>
        </w:rPr>
        <w:t xml:space="preserve"> grits - cheese</w:t>
      </w:r>
      <w:r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24684132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Snack Food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cheese popcorn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4E99E6D7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Candy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Jordan almonds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0139B17B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e-DE"/>
        </w:rPr>
        <w:t>Sandwich</w:t>
      </w:r>
      <w:r w:rsidR="0022745C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: </w:t>
      </w:r>
      <w:proofErr w:type="spellStart"/>
      <w:r w:rsidR="0022745C">
        <w:rPr>
          <w:rFonts w:ascii="Tekton Pro Bold" w:eastAsia="Tekton Pro Bold" w:hAnsi="Tekton Pro Bold" w:cs="Tekton Pro Bold"/>
          <w:sz w:val="22"/>
          <w:szCs w:val="22"/>
          <w:lang w:val="de-DE"/>
        </w:rPr>
        <w:t>tuna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  <w:lang w:val="de-DE"/>
        </w:rPr>
        <w:tab/>
      </w:r>
    </w:p>
    <w:p w14:paraId="1D5A7A53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Dessert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anything but carrot cake is my favorite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3313964D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Cold Beverage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water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1179C647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Hot Beverage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tea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07B859C4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it-IT"/>
        </w:rPr>
        <w:t>Color</w:t>
      </w:r>
      <w:r w:rsidR="0022745C">
        <w:rPr>
          <w:rFonts w:ascii="Tekton Pro Bold" w:eastAsia="Tekton Pro Bold" w:hAnsi="Tekton Pro Bold" w:cs="Tekton Pro Bold"/>
          <w:sz w:val="22"/>
          <w:szCs w:val="22"/>
          <w:lang w:val="it-IT"/>
        </w:rPr>
        <w:t xml:space="preserve">: </w:t>
      </w:r>
      <w:proofErr w:type="spellStart"/>
      <w:r w:rsidR="0022745C">
        <w:rPr>
          <w:rFonts w:ascii="Tekton Pro Bold" w:eastAsia="Tekton Pro Bold" w:hAnsi="Tekton Pro Bold" w:cs="Tekton Pro Bold"/>
          <w:sz w:val="22"/>
          <w:szCs w:val="22"/>
          <w:lang w:val="it-IT"/>
        </w:rPr>
        <w:t>orange</w:t>
      </w:r>
      <w:proofErr w:type="spellEnd"/>
      <w:r w:rsidR="0022745C">
        <w:rPr>
          <w:rFonts w:ascii="Tekton Pro Bold" w:eastAsia="Tekton Pro Bold" w:hAnsi="Tekton Pro Bold" w:cs="Tekton Pro Bold"/>
          <w:sz w:val="22"/>
          <w:szCs w:val="22"/>
          <w:lang w:val="it-IT"/>
        </w:rPr>
        <w:t xml:space="preserve">, </w:t>
      </w:r>
      <w:proofErr w:type="spellStart"/>
      <w:r w:rsidR="0022745C">
        <w:rPr>
          <w:rFonts w:ascii="Tekton Pro Bold" w:eastAsia="Tekton Pro Bold" w:hAnsi="Tekton Pro Bold" w:cs="Tekton Pro Bold"/>
          <w:sz w:val="22"/>
          <w:szCs w:val="22"/>
          <w:lang w:val="it-IT"/>
        </w:rPr>
        <w:t>black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  <w:lang w:val="it-IT"/>
        </w:rPr>
        <w:tab/>
      </w:r>
    </w:p>
    <w:p w14:paraId="4658665E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Flower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hydrangea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485C0225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Sports Team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roller derby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0CCB2D72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Shop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any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699B2662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Eat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any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001C71BF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Hobbies/Ways to Relax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yoga!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5E444E54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>Music Genre/Singer</w:t>
      </w:r>
      <w:r w:rsidR="0022745C">
        <w:rPr>
          <w:rFonts w:ascii="Tekton Pro Bold" w:eastAsia="Tekton Pro Bold" w:hAnsi="Tekton Pro Bold" w:cs="Tekton Pro Bold"/>
          <w:sz w:val="22"/>
          <w:szCs w:val="22"/>
          <w:lang w:val="da-DK"/>
        </w:rPr>
        <w:t>: hip hop, country, 70’s</w:t>
      </w: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ab/>
      </w:r>
    </w:p>
    <w:p w14:paraId="7D7DD138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Magazines/Books/Authors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anything not scary</w:t>
      </w:r>
      <w:r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5ED03E5D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proofErr w:type="spellStart"/>
      <w:r>
        <w:rPr>
          <w:rFonts w:ascii="Tekton Pro Bold" w:eastAsia="Tekton Pro Bold" w:hAnsi="Tekton Pro Bold" w:cs="Tekton Pro Bold"/>
          <w:sz w:val="22"/>
          <w:szCs w:val="22"/>
          <w:lang w:val="fr-FR"/>
        </w:rPr>
        <w:t>Collectible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</w:rPr>
        <w:t>s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converse tennis shoes</w:t>
      </w:r>
    </w:p>
    <w:p w14:paraId="75F55AB6" w14:textId="77777777" w:rsidR="00875C71" w:rsidRDefault="005F3FF7">
      <w:pPr>
        <w:pStyle w:val="Body"/>
        <w:tabs>
          <w:tab w:val="left" w:pos="2700"/>
        </w:tabs>
        <w:spacing w:line="360" w:lineRule="auto"/>
      </w:pPr>
      <w:r>
        <w:rPr>
          <w:rFonts w:ascii="Tekton Pro Bold" w:eastAsia="Tekton Pro Bold" w:hAnsi="Tekton Pro Bold" w:cs="Tekton Pro Bold"/>
          <w:sz w:val="22"/>
          <w:szCs w:val="22"/>
        </w:rPr>
        <w:t>Classroom Wish List</w:t>
      </w:r>
      <w:r w:rsidR="0022745C">
        <w:rPr>
          <w:rFonts w:ascii="Tekton Pro Bold" w:eastAsia="Tekton Pro Bold" w:hAnsi="Tekton Pro Bold" w:cs="Tekton Pro Bold"/>
          <w:sz w:val="22"/>
          <w:szCs w:val="22"/>
        </w:rPr>
        <w:t>: books</w:t>
      </w:r>
      <w:r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sectPr w:rsidR="00875C71">
      <w:pgSz w:w="12240" w:h="15840"/>
      <w:pgMar w:top="99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B7B5B" w14:textId="77777777" w:rsidR="00576CBB" w:rsidRDefault="00576CBB">
      <w:r>
        <w:separator/>
      </w:r>
    </w:p>
  </w:endnote>
  <w:endnote w:type="continuationSeparator" w:id="0">
    <w:p w14:paraId="33145D4F" w14:textId="77777777" w:rsidR="00576CBB" w:rsidRDefault="0057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Tekton Pro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5B7C3" w14:textId="77777777" w:rsidR="00576CBB" w:rsidRDefault="00576CBB">
      <w:r>
        <w:separator/>
      </w:r>
    </w:p>
  </w:footnote>
  <w:footnote w:type="continuationSeparator" w:id="0">
    <w:p w14:paraId="7BE7BF81" w14:textId="77777777" w:rsidR="00576CBB" w:rsidRDefault="00576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5C71"/>
    <w:rsid w:val="001B074B"/>
    <w:rsid w:val="0022745C"/>
    <w:rsid w:val="00303997"/>
    <w:rsid w:val="00307AB8"/>
    <w:rsid w:val="00576CBB"/>
    <w:rsid w:val="005F3FF7"/>
    <w:rsid w:val="00875C71"/>
    <w:rsid w:val="00A96676"/>
    <w:rsid w:val="00B2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DD1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Douglass, Aimee</dc:creator>
  <cp:lastModifiedBy>B FAM</cp:lastModifiedBy>
  <cp:revision>2</cp:revision>
  <dcterms:created xsi:type="dcterms:W3CDTF">2017-10-02T12:28:00Z</dcterms:created>
  <dcterms:modified xsi:type="dcterms:W3CDTF">2017-10-02T12:28:00Z</dcterms:modified>
</cp:coreProperties>
</file>